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99" w:rsidRPr="00885599" w:rsidRDefault="00885599" w:rsidP="00303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КАЛЕНДАРНО-ТЕМАТИЧНЕ ПЛАНУВАННЯ</w:t>
      </w:r>
    </w:p>
    <w:p w:rsidR="00885599" w:rsidRPr="00885599" w:rsidRDefault="00885599" w:rsidP="00303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уроків інтегрованого курсу «Мистецтво»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5 клас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Навчально-методичне забезпечення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Програма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Збірник програм художньо-естетичного циклу 5-11 кл//К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:, «І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рпінь», 2005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основний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ідручник - </w:t>
      </w:r>
      <w:bookmarkStart w:id="0" w:name="_GoBack"/>
      <w:r w:rsidRPr="00885599">
        <w:rPr>
          <w:rFonts w:ascii="Times New Roman" w:hAnsi="Times New Roman" w:cs="Times New Roman"/>
          <w:sz w:val="28"/>
          <w:szCs w:val="28"/>
        </w:rPr>
        <w:t>Л.М. Масол, О.В. Гайдамака, О.А. Комаровська, І.В. Руденко</w:t>
      </w:r>
      <w:bookmarkEnd w:id="0"/>
      <w:r w:rsidRPr="00885599">
        <w:rPr>
          <w:rFonts w:ascii="Times New Roman" w:hAnsi="Times New Roman" w:cs="Times New Roman"/>
          <w:sz w:val="28"/>
          <w:szCs w:val="28"/>
        </w:rPr>
        <w:t xml:space="preserve">. Мистецтво, 5 клас//К:, «Генеза», 2008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 додаткові джерела Педагогічний програмний засіб «Музичне мистецтво, 5 клас» розроблений відповідно до програми для загальноосвітніх</w:t>
      </w:r>
    </w:p>
    <w:p w:rsidR="003039E1" w:rsidRPr="00FF071C" w:rsidRDefault="00885599" w:rsidP="008855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 навчальних закладів «Мистецтво» 5 кл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Календарно-тематичне планування уроків мистецтва </w:t>
      </w:r>
    </w:p>
    <w:p w:rsidR="00885599" w:rsidRPr="00885599" w:rsidRDefault="00885599" w:rsidP="00303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5 клас</w:t>
      </w:r>
    </w:p>
    <w:p w:rsidR="00885599" w:rsidRPr="0081527C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81527C">
        <w:rPr>
          <w:rFonts w:ascii="Times New Roman" w:hAnsi="Times New Roman" w:cs="Times New Roman"/>
          <w:b/>
          <w:sz w:val="28"/>
          <w:szCs w:val="28"/>
        </w:rPr>
        <w:t>ВИДИ І ЖАНРИ МИСТЕЦТВА</w:t>
      </w:r>
    </w:p>
    <w:p w:rsidR="00885599" w:rsidRPr="0081527C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81527C">
        <w:rPr>
          <w:rFonts w:ascii="Times New Roman" w:hAnsi="Times New Roman" w:cs="Times New Roman"/>
          <w:b/>
          <w:sz w:val="28"/>
          <w:szCs w:val="28"/>
        </w:rPr>
        <w:t>Тема 1. ВИДИ МИСТЕЦТВА</w:t>
      </w:r>
    </w:p>
    <w:p w:rsidR="003039E1" w:rsidRPr="0081527C" w:rsidRDefault="00885599" w:rsidP="008855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527C">
        <w:rPr>
          <w:rFonts w:ascii="Times New Roman" w:hAnsi="Times New Roman" w:cs="Times New Roman"/>
          <w:b/>
          <w:sz w:val="28"/>
          <w:szCs w:val="28"/>
        </w:rPr>
        <w:t xml:space="preserve">Вступ. Походження мистецтва (1)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СХТ: Запис пташиного співу. О. Мессіан. «Спів птахі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». Створення мелодій, що імітують спів пташок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ТД: О. Янушкевич. «Веселкова»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ВМ: М/ф «Колись ми були птахами».</w:t>
      </w:r>
      <w:r w:rsidR="003039E1" w:rsidRPr="00FF0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мелодія, гармонія, ритм.</w:t>
      </w:r>
      <w:r w:rsidR="003039E1" w:rsidRPr="00FF0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СХТ: Зразки наскельних малюнків і рельєфів (печери Ласко, Альтаміра тощо), скульптур, кераміки тощо.</w:t>
      </w:r>
      <w:r w:rsidR="003039E1" w:rsidRPr="00FF0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ХТД: Малювання тварин вугіллям (імітація наскельних ма-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люнків), ліплення скульптурних баб.</w:t>
      </w:r>
      <w:r w:rsidR="003039E1" w:rsidRPr="00FF0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СВМ: М/ф (на вибір): «Коли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ісок зійде», «Наречена сонця», «Син орлиної печери».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Ритм, види образотворчого мистецтва.</w:t>
      </w:r>
    </w:p>
    <w:p w:rsidR="003039E1" w:rsidRPr="00FF071C" w:rsidRDefault="00885599" w:rsidP="008855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Розділ І. Народне мистецтво </w:t>
      </w:r>
    </w:p>
    <w:p w:rsidR="003039E1" w:rsidRPr="00FF071C" w:rsidRDefault="00885599" w:rsidP="008855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9E1">
        <w:rPr>
          <w:rFonts w:ascii="Times New Roman" w:hAnsi="Times New Roman" w:cs="Times New Roman"/>
          <w:b/>
          <w:sz w:val="28"/>
          <w:szCs w:val="28"/>
        </w:rPr>
        <w:t>Одвічні ритми мистецтва (2</w:t>
      </w:r>
      <w:proofErr w:type="gramStart"/>
      <w:r w:rsidRPr="003039E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303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Календарно-обрядові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існі</w:t>
      </w:r>
      <w:r w:rsidR="003039E1" w:rsidRPr="00FF0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ХТД: «Народний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ісенний календар» (робота в 4 групах). Виконання з пантомі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, танцювальними рухами, ритмічним супроводом.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 xml:space="preserve">Укр. нар.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існя «Вийшли в поле косарі», «Подоляночка».СХТ. Яблонська. «Свято», М. Пимоненко. «Святочне ворожіння», Б. Кустодієв. «Масляниця».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Ритм, Мотив. Фраза. Куплет.</w:t>
      </w:r>
    </w:p>
    <w:p w:rsidR="00885599" w:rsidRPr="003039E1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3039E1">
        <w:rPr>
          <w:rFonts w:ascii="Times New Roman" w:hAnsi="Times New Roman" w:cs="Times New Roman"/>
          <w:sz w:val="28"/>
          <w:szCs w:val="28"/>
        </w:rPr>
        <w:t>Орнаментальні мотиви</w:t>
      </w:r>
      <w:r w:rsidR="003039E1">
        <w:rPr>
          <w:rFonts w:ascii="Times New Roman" w:hAnsi="Times New Roman" w:cs="Times New Roman"/>
          <w:sz w:val="28"/>
          <w:szCs w:val="28"/>
        </w:rPr>
        <w:t>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ізних видів орнаментів (гуаш) рушників, сорочок , одягу.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Зразки творів декоративного мистецтва, орнаментів з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ізними мотивами.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Декоративне мистецтво. Орнамент.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ізація, Мотив. Рапорт.</w:t>
      </w:r>
    </w:p>
    <w:p w:rsidR="003039E1" w:rsidRPr="00FF071C" w:rsidRDefault="00885599" w:rsidP="0088559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Мистецтво у народному побуті. </w:t>
      </w:r>
    </w:p>
    <w:p w:rsidR="003039E1" w:rsidRPr="00FF071C" w:rsidRDefault="00885599" w:rsidP="008855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39E1">
        <w:rPr>
          <w:rFonts w:ascii="Times New Roman" w:hAnsi="Times New Roman" w:cs="Times New Roman"/>
          <w:b/>
          <w:sz w:val="28"/>
          <w:szCs w:val="28"/>
        </w:rPr>
        <w:t xml:space="preserve">Прикрашаємо побут (3)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існі родинного життя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СХТ: К. Стеценко. «Вечірня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існя», К. Дебюссі. Колискова слоника з сюїти «Дитячий куточок», Дж. Гершвін. Колискова з опери «Поргі та Бесс».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В. А. Моцарт. «Колискова». Створення колискових та жартівливих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ісень (до віршів), порівняння засобів виразності (темп, динаміка).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Е. Контратович. «Зустріч молодої пари», Г. Якутович. «Весілля».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Темп. Динаміка. Форма. Хоровод.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Секрети художніх ремесел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СХТ: Зразки декоративно-ужиткового мистецтва, орнаменті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подарунка до родинного свята у вигляді декоративної орнаментальної композиції (витинанка).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Орієнтовна тематика: «Таріль», кераміка, скриня.</w:t>
      </w:r>
    </w:p>
    <w:p w:rsidR="00885599" w:rsidRPr="003039E1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Витинанка. Фриз. Форма</w:t>
      </w:r>
      <w:r w:rsidRPr="003039E1">
        <w:rPr>
          <w:rFonts w:ascii="Times New Roman" w:hAnsi="Times New Roman" w:cs="Times New Roman"/>
          <w:b/>
          <w:sz w:val="28"/>
          <w:szCs w:val="28"/>
        </w:rPr>
        <w:t>.</w:t>
      </w:r>
    </w:p>
    <w:p w:rsidR="003039E1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3039E1">
        <w:rPr>
          <w:rFonts w:ascii="Times New Roman" w:hAnsi="Times New Roman" w:cs="Times New Roman"/>
          <w:b/>
          <w:sz w:val="28"/>
          <w:szCs w:val="28"/>
        </w:rPr>
        <w:t>Золоті руки майстрів (4)</w:t>
      </w:r>
      <w:r w:rsidRPr="0088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FF071C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FF071C">
        <w:rPr>
          <w:rFonts w:ascii="Times New Roman" w:hAnsi="Times New Roman" w:cs="Times New Roman"/>
          <w:sz w:val="28"/>
          <w:szCs w:val="28"/>
        </w:rPr>
        <w:t>Народні музичні інструменти</w:t>
      </w:r>
    </w:p>
    <w:p w:rsidR="00885599" w:rsidRPr="00FF071C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FF071C">
        <w:rPr>
          <w:rFonts w:ascii="Times New Roman" w:hAnsi="Times New Roman" w:cs="Times New Roman"/>
          <w:sz w:val="28"/>
          <w:szCs w:val="28"/>
        </w:rPr>
        <w:t>СХТ: Українська музика у виконанні оркестру народних інструментів, М.Лисенко. «Думка-Шумка».</w:t>
      </w:r>
    </w:p>
    <w:p w:rsidR="003039E1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Козак Мамай, С. Глущук. «Гудаки».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ХТД: В. Лепешко. «Кобзарська слава».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Кобза. Дума. Оркестр народних інструменті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Народна іграшка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Зразки іграшок із дерева, кістки, соломи, тканини</w:t>
      </w:r>
      <w:r w:rsidR="003039E1">
        <w:rPr>
          <w:rFonts w:ascii="Times New Roman" w:hAnsi="Times New Roman" w:cs="Times New Roman"/>
          <w:sz w:val="28"/>
          <w:szCs w:val="28"/>
        </w:rPr>
        <w:t xml:space="preserve">, </w:t>
      </w:r>
      <w:r w:rsidRPr="00885599">
        <w:rPr>
          <w:rFonts w:ascii="Times New Roman" w:hAnsi="Times New Roman" w:cs="Times New Roman"/>
          <w:sz w:val="28"/>
          <w:szCs w:val="28"/>
        </w:rPr>
        <w:t>тіста, сиру. Свистунці.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Іграшка, лялька з природних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іалів.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Кераміка. Свистунець.</w:t>
      </w:r>
    </w:p>
    <w:p w:rsidR="00885599" w:rsidRPr="003039E1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3039E1">
        <w:rPr>
          <w:rFonts w:ascii="Times New Roman" w:hAnsi="Times New Roman" w:cs="Times New Roman"/>
          <w:b/>
          <w:sz w:val="28"/>
          <w:szCs w:val="28"/>
        </w:rPr>
        <w:t xml:space="preserve">Ритмічні візерунки (5)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Народні танці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СХТ: Ф. Шопен. «Мазурка фа мажор» № 50. Й. Брамс. «Угорський танець» №6; Л. Бетховен «Тірольська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існя»; «Лендлер», Е. Гріг «Норвезька пісня», «Халлінг».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Народна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існя-танок «Чеська полька». Визначення форми танці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, її візуальне відображення за допомогою геометричних, рослинних форм.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С. Глущук. «Крутіль», Г. Нарбут. «Парубки гуляють».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- Д/ф про ансамбль народного танцю їм. П. Вірського.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Народний танець. Двочастинна і тричастинна форма.</w:t>
      </w:r>
      <w:r w:rsidR="006E4A9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Узагальнення. Свято народної творчості.</w:t>
      </w:r>
      <w:r w:rsidR="006E4A9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Народне малювання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Створення запрошення на концерт «Українські народ</w:t>
      </w:r>
      <w:r w:rsidR="000A679A">
        <w:rPr>
          <w:rFonts w:ascii="Times New Roman" w:hAnsi="Times New Roman" w:cs="Times New Roman"/>
          <w:sz w:val="28"/>
          <w:szCs w:val="28"/>
        </w:rPr>
        <w:t>ні</w:t>
      </w:r>
      <w:r w:rsidRPr="00885599">
        <w:rPr>
          <w:rFonts w:ascii="Times New Roman" w:hAnsi="Times New Roman" w:cs="Times New Roman"/>
          <w:sz w:val="28"/>
          <w:szCs w:val="28"/>
        </w:rPr>
        <w:t xml:space="preserve"> танці» за мотивами петриківського розпису у вигляді декоративної симетричної або асиметричної композиції (гуаш).</w:t>
      </w:r>
    </w:p>
    <w:p w:rsidR="006E4A9D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Симетрія. Асиметрія.</w:t>
      </w:r>
      <w:r w:rsidR="000A679A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Узагальнення. Свято народної творчості</w:t>
      </w:r>
    </w:p>
    <w:p w:rsidR="00885599" w:rsidRPr="000A679A" w:rsidRDefault="006E4A9D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0A679A">
        <w:rPr>
          <w:rFonts w:ascii="Times New Roman" w:hAnsi="Times New Roman" w:cs="Times New Roman"/>
          <w:b/>
          <w:sz w:val="28"/>
          <w:szCs w:val="28"/>
        </w:rPr>
        <w:t xml:space="preserve">Розділ 2. ПРОФЕСІЙНЕ МИСТЕЦТВО </w:t>
      </w:r>
    </w:p>
    <w:p w:rsidR="00885599" w:rsidRPr="000A679A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0A679A">
        <w:rPr>
          <w:rFonts w:ascii="Times New Roman" w:hAnsi="Times New Roman" w:cs="Times New Roman"/>
          <w:b/>
          <w:sz w:val="28"/>
          <w:szCs w:val="28"/>
        </w:rPr>
        <w:t xml:space="preserve">Гармонія контрастів. Музичні та графічні інтонації (6) </w:t>
      </w:r>
    </w:p>
    <w:p w:rsidR="00885599" w:rsidRPr="006E4A9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Вокальна музика</w:t>
      </w:r>
      <w:r w:rsidR="006E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СХТ: Гліер. Концерт для голосу з оркестром.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Кириліна «Співають діти». Створення інтонацій, мелодій (висхідна, низхідна,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плавна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, стрибкоподібна), їх пластичне і графічне зображення.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СВМ: К. Віньйон. «Юний співак».</w:t>
      </w:r>
      <w:r w:rsidR="006E4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Інтонація. Вокаліз. Мелодія. Мелодичний і ритмічний рисунок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Мелодія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інії. Графіка</w:t>
      </w:r>
    </w:p>
    <w:p w:rsidR="000A679A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Графічні твори Леонардо да Вінчі, А. Дюрера, П.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ікассо;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 В. Фаворського, О.Кравченка, К. Хокусая.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Графічні рисунки-вправи на виявлення виражальних можливостей ліній. Відображення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ізних станів природи у музиці та і графічних лінійних композиціях. Настрій у природі. Пейзаж у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ізному стані, різних емоціях.</w:t>
      </w:r>
    </w:p>
    <w:p w:rsidR="00885599" w:rsidRPr="000A679A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Графіка. Рисунок. Композиція. Гравюра</w:t>
      </w:r>
      <w:r w:rsidR="000A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9A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0A679A">
        <w:rPr>
          <w:rFonts w:ascii="Times New Roman" w:hAnsi="Times New Roman" w:cs="Times New Roman"/>
          <w:b/>
          <w:sz w:val="28"/>
          <w:szCs w:val="28"/>
        </w:rPr>
        <w:t xml:space="preserve">Краса в </w:t>
      </w:r>
      <w:proofErr w:type="gramStart"/>
      <w:r w:rsidRPr="000A67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679A">
        <w:rPr>
          <w:rFonts w:ascii="Times New Roman" w:hAnsi="Times New Roman" w:cs="Times New Roman"/>
          <w:b/>
          <w:sz w:val="28"/>
          <w:szCs w:val="28"/>
        </w:rPr>
        <w:t xml:space="preserve">ізноманітті (7) </w:t>
      </w:r>
      <w:r w:rsidR="00FF3D78" w:rsidRPr="000A67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Краса співочих голосі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679A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М. Міиков. «Чарівна музика» (Пролог), Ітаійська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існя «Санта-Лючія» (Р. ЛореттІ).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Видатні співаки (Е. Карузо, Ф. Шаляпін, М, Каллас,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 С. Крушельницька, А. Солов'яненко та ін. (визначення голосів).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Добі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голосів, регістрів, штрихів і створення мелодій-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характеристик героїв опери-казки «Колобок» (колективна робота).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СКМ: К/ф «Каллас назавжди», «Повернення Батерфляй».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Регістр. Діапазон, Речитатив. Штрихи</w:t>
      </w:r>
      <w:r w:rsidR="000A679A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У країні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ітлотіні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Зразки книжкової,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газетно-журнально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ї, промислової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плакатної графіки.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Виконання серії графічних ілюстрацій до літературного твору, що вивчають з використання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ізних способів штрихування та передачею світлотіні (графітний олівець). Створення книжки-гармошки (колективна робота).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Світлотінь. Штрих. Рефлекс.</w:t>
      </w:r>
    </w:p>
    <w:p w:rsidR="00885599" w:rsidRPr="000A679A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0A679A">
        <w:rPr>
          <w:rFonts w:ascii="Times New Roman" w:hAnsi="Times New Roman" w:cs="Times New Roman"/>
          <w:b/>
          <w:sz w:val="28"/>
          <w:szCs w:val="28"/>
        </w:rPr>
        <w:t xml:space="preserve">Мистецтво </w:t>
      </w:r>
      <w:proofErr w:type="gramStart"/>
      <w:r w:rsidRPr="000A679A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0A679A">
        <w:rPr>
          <w:rFonts w:ascii="Times New Roman" w:hAnsi="Times New Roman" w:cs="Times New Roman"/>
          <w:b/>
          <w:sz w:val="28"/>
          <w:szCs w:val="28"/>
        </w:rPr>
        <w:t xml:space="preserve"> храмі (8)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Хорова музика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Співаки (фрагмент ікони).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СХТ: Херувимські</w:t>
      </w:r>
      <w:r w:rsidR="000A679A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 Г. Сковороди, А. Веделя, Д. Бортнянського, О. Кошиця (порівняння творів).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Т. Петриненко. «Господи, помилуй нас» (спі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а капела та із супроводом). Т.Петриненко «Молитва за Україну»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Хор, А капела. Контраст.</w:t>
      </w:r>
      <w:r w:rsidR="000A679A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Виразність силуету. Силуети храмі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Силуети Г. Нарбута, В. Вазареллі. Ілюстрації храмі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зокрема силуетів. Порівняння форм куполів («шолом», «цибулина»,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ілка» тощо).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об’ємної силуетної композиції «Храми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ідного краю» (туш, пензель; тонований папір).</w:t>
      </w:r>
    </w:p>
    <w:p w:rsidR="00885599" w:rsidRPr="000A679A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Пляма. Силует. Контур. Контраст.</w:t>
      </w:r>
      <w:r w:rsidR="000A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FF071C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FF071C">
        <w:rPr>
          <w:rFonts w:ascii="Times New Roman" w:hAnsi="Times New Roman" w:cs="Times New Roman"/>
          <w:b/>
          <w:sz w:val="28"/>
          <w:szCs w:val="28"/>
        </w:rPr>
        <w:t xml:space="preserve">Палітра тембрів і симфонія кольорів (9) </w:t>
      </w:r>
    </w:p>
    <w:p w:rsidR="00885599" w:rsidRPr="00FF071C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FF071C">
        <w:rPr>
          <w:rFonts w:ascii="Times New Roman" w:hAnsi="Times New Roman" w:cs="Times New Roman"/>
          <w:sz w:val="28"/>
          <w:szCs w:val="28"/>
        </w:rPr>
        <w:t>Темброве різнобарв'я інструментів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FF071C">
        <w:rPr>
          <w:rFonts w:ascii="Times New Roman" w:hAnsi="Times New Roman" w:cs="Times New Roman"/>
          <w:sz w:val="28"/>
          <w:szCs w:val="28"/>
        </w:rPr>
        <w:t xml:space="preserve">СХТ: М. Мусоргський. </w:t>
      </w:r>
      <w:r w:rsidRPr="00885599">
        <w:rPr>
          <w:rFonts w:ascii="Times New Roman" w:hAnsi="Times New Roman" w:cs="Times New Roman"/>
          <w:sz w:val="28"/>
          <w:szCs w:val="28"/>
        </w:rPr>
        <w:t xml:space="preserve">«Картинки з виставки» у фортепіанному виконанні та оркестровці М. Равеля («Старий замок», «Богатирські ворота», «Лимозький ринок»). Власна «оркестровка»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'єси «Гном» М. Мусоргського (добір тембрів інструментів, їх характеристика у кольорах).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Г. Ван Гонтгорст.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інка з гітарою», «Чоловік з віолою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Живопис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Зразки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станкового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та монументального живопису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Мікеланджело. «Створення людини», М. Марієскі. </w:t>
      </w:r>
    </w:p>
    <w:p w:rsidR="000A679A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«Венеціанський пейзаж з мостом», Ф. Гварді. «Церква Сан-Джорджо Маджоре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Венеції», В. Бурч. «Мукачівський замок».</w:t>
      </w:r>
    </w:p>
    <w:p w:rsidR="006D7133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живописної композиції «Старий замок да гамба», Я. Вермер. «Дама за верджіналем», Д. Жилінський.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«Грає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іхтер», О. Кравченко. «Страдиварі у майстерні».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Є. Карпенко. «Малюнок». Савельєв Б.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ізнокольорова гра»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Тембр.вдень і вночі» (гуаш) в ахроматичних і хроматичних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 xml:space="preserve">кольорах за фортепіанним і оркестровим варіантами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'єси М. Мусоргського «Старий замок». Хроматичний та ахроматичний засіб зображення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одному аркуші.</w:t>
      </w:r>
    </w:p>
    <w:p w:rsidR="006D7133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Живопис. Хроматичні(кольорові) та ахроматичні (білий, чорний, сірий) кольори, похідні кольорі (змішані). Тон.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6D7133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6D7133">
        <w:rPr>
          <w:rFonts w:ascii="Times New Roman" w:hAnsi="Times New Roman" w:cs="Times New Roman"/>
          <w:b/>
          <w:sz w:val="28"/>
          <w:szCs w:val="28"/>
        </w:rPr>
        <w:t xml:space="preserve">Контрасти і відтінки (10) </w:t>
      </w:r>
    </w:p>
    <w:p w:rsidR="006D7133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Симфонічний оркестр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СХТ: Б. Бріттен. «Путівник по оркестру для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і»</w:t>
      </w:r>
      <w:r w:rsidR="006D7133">
        <w:rPr>
          <w:rFonts w:ascii="Times New Roman" w:hAnsi="Times New Roman" w:cs="Times New Roman"/>
          <w:sz w:val="28"/>
          <w:szCs w:val="28"/>
        </w:rPr>
        <w:t>.</w:t>
      </w:r>
      <w:r w:rsidRPr="0088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Варіації 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та фуга та тему Персела) (перша частина — варіації).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Б. Бріттен. «Путівник по оркестру для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і». Тема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Кольорові імпровізації — характеристики тембрів 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інструменті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оркестру (фломастери, кольорові олівці).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Е. Дега. «Оркестр опери».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Симфонічний оркестр. Партитура. Варіації. Лад. Гама.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Колорит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К. Моне. «Ставок», «Африканський пейзаж», І. Марчук. «Пора осіння», «Яблуко на снігу»; Й. Гарані. «Зима», М. Сарьян. «Східний базар», Е. Кремницька-Бедзик.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«Натюрморт».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Порівняння теплого і холодного колориту картин із мажором і мінором у музиці).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Малювання двох натюрмортів «Овочі й фрукти» на одному аркуші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теплому і холодному колоритах (акварель).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Колорит кольорова гама.</w:t>
      </w:r>
    </w:p>
    <w:p w:rsidR="00885599" w:rsidRPr="006D7133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6D7133">
        <w:rPr>
          <w:rFonts w:ascii="Times New Roman" w:hAnsi="Times New Roman" w:cs="Times New Roman"/>
          <w:b/>
          <w:sz w:val="28"/>
          <w:szCs w:val="28"/>
        </w:rPr>
        <w:t xml:space="preserve">Відтінки і контрасти (11)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Симфонічний оркестр (продовження)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СХТ: Б. Бріттен. «Путівник по оркестру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і» (Варіації 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та фуга та тему Персела) (друга частина-фуга).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X. Тербрюгген. «Флейтист», П. Стролі, «Арфістка, Д. Гальс. Концерт.</w:t>
      </w:r>
    </w:p>
    <w:p w:rsidR="00383F14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 : В.Ільїн.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7133">
        <w:rPr>
          <w:rFonts w:ascii="Times New Roman" w:hAnsi="Times New Roman" w:cs="Times New Roman"/>
          <w:sz w:val="28"/>
          <w:szCs w:val="28"/>
        </w:rPr>
        <w:t>і</w:t>
      </w:r>
      <w:r w:rsidRPr="00885599">
        <w:rPr>
          <w:rFonts w:ascii="Times New Roman" w:hAnsi="Times New Roman" w:cs="Times New Roman"/>
          <w:sz w:val="28"/>
          <w:szCs w:val="28"/>
        </w:rPr>
        <w:t>сенька про веселий час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П: Варіації. Поліфонія. Фуга. Фактура</w:t>
      </w:r>
      <w:r w:rsidR="00383F14">
        <w:rPr>
          <w:rFonts w:ascii="Times New Roman" w:hAnsi="Times New Roman" w:cs="Times New Roman"/>
          <w:sz w:val="28"/>
          <w:szCs w:val="28"/>
        </w:rPr>
        <w:t>.</w:t>
      </w:r>
    </w:p>
    <w:p w:rsidR="00885599" w:rsidRPr="00885599" w:rsidRDefault="006D7133" w:rsidP="00885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5599"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Колорит (продовження)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О. Саврасов. «Захід сонця над болотом», «Вільха квітне»; кольорові композиції В. Вазареллі, Р. Делоне, О. Екстер.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Пейзаж з використання контрасту та наближення.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Вираження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тембрового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забарвлення музичних інструментів оркестру в безпредметних композиціях, виконаних у наближеному і контрастному колоритах (гуаш). </w:t>
      </w:r>
    </w:p>
    <w:p w:rsidR="00885599" w:rsidRPr="006D7133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Наближений і контрастний колорит. Нюанс</w:t>
      </w:r>
      <w:r w:rsidR="006D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885599" w:rsidRPr="006D7133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6D7133">
        <w:rPr>
          <w:rFonts w:ascii="Times New Roman" w:hAnsi="Times New Roman" w:cs="Times New Roman"/>
          <w:b/>
          <w:sz w:val="28"/>
          <w:szCs w:val="28"/>
        </w:rPr>
        <w:t xml:space="preserve">Розділ 3. ВЗАЄМОДІЯ І СИНТЕЗ МИСТЕЦТВ </w:t>
      </w:r>
    </w:p>
    <w:p w:rsidR="00383F14" w:rsidRPr="00383F14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383F14">
        <w:rPr>
          <w:rFonts w:ascii="Times New Roman" w:hAnsi="Times New Roman" w:cs="Times New Roman"/>
          <w:b/>
          <w:sz w:val="28"/>
          <w:szCs w:val="28"/>
        </w:rPr>
        <w:t xml:space="preserve">Сплетіння муз в єдиному акорді (12)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Кольоромузика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М. Чюрльоніс, «Соната моря», «Соната сонця», </w:t>
      </w:r>
      <w:r w:rsidR="00383F14">
        <w:rPr>
          <w:rFonts w:ascii="Times New Roman" w:hAnsi="Times New Roman" w:cs="Times New Roman"/>
          <w:sz w:val="28"/>
          <w:szCs w:val="28"/>
        </w:rPr>
        <w:t>: «</w:t>
      </w:r>
      <w:r w:rsidRPr="00885599">
        <w:rPr>
          <w:rFonts w:ascii="Times New Roman" w:hAnsi="Times New Roman" w:cs="Times New Roman"/>
          <w:sz w:val="28"/>
          <w:szCs w:val="28"/>
        </w:rPr>
        <w:t xml:space="preserve">Соната весни», «Соната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ірамід»; В. Кандінський. Імпровізації (на вибір). Зразки кольоромузики.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СХТ: М. Чюрльоніс (фрагменти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сонати на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вибір), Л. Бетховен. Соната № 14, О. Скрябін. «Прометей» (з уявним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ітлокольоровим супроводом),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СКМ: Д/ф «Музика і колі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».</w:t>
      </w:r>
    </w:p>
    <w:p w:rsidR="00885599" w:rsidRPr="00383F14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Музика, що застигла в камені.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ітектурний ансамбль</w:t>
      </w:r>
      <w:r w:rsidR="00383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Ансамбль. Скульптура. Рельєф.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ітектура. Ландшафт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Кольоромузика.</w:t>
      </w:r>
    </w:p>
    <w:p w:rsidR="00383F14" w:rsidRPr="00383F14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383F14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proofErr w:type="gramStart"/>
      <w:r w:rsidRPr="00383F14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383F14">
        <w:rPr>
          <w:rFonts w:ascii="Times New Roman" w:hAnsi="Times New Roman" w:cs="Times New Roman"/>
          <w:b/>
          <w:sz w:val="28"/>
          <w:szCs w:val="28"/>
        </w:rPr>
        <w:t xml:space="preserve">іт – театр (13)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Опера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М. Мінков. Дитяча комічна опера «Чарівна музика»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М. Мінков. Музика.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Театр. Режисер. Опера. Лібрето. Ансамбль. Арія. Увертюра.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Художньо-театральний ансамбль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Споруди театрів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іту, зразки інтер'єрів.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ХТД: Створення ескізу споруди театру (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іка та матеріали на вибір: пастель, вугіль, крейда на тонованому папері; кольорові олівці). Орієнтовні теми: «Театр казок», «Театр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існі», «Пересувний театр», «Театр на березі моря», «Театр моди».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Партер. Ложа. Балкон. Плафон</w:t>
      </w:r>
    </w:p>
    <w:p w:rsidR="00383F14" w:rsidRPr="00383F14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383F14">
        <w:rPr>
          <w:rFonts w:ascii="Times New Roman" w:hAnsi="Times New Roman" w:cs="Times New Roman"/>
          <w:b/>
          <w:sz w:val="28"/>
          <w:szCs w:val="28"/>
        </w:rPr>
        <w:t xml:space="preserve">Там де панує рух (14) </w:t>
      </w:r>
    </w:p>
    <w:p w:rsidR="00885599" w:rsidRPr="00383F14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Балет — гармонія музики й танцю</w:t>
      </w:r>
      <w:r w:rsidR="00383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П. Чайковський. Балет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Лебедине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озеро»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пластичних образів (пантоміма) героїв балету П.Чайковського (Одетта,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ігфрід, чаклун та його донька).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Хореографія. Балет. Пантоміма. Адажіо. Па-де-де.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Корде-балет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 Варіації.</w:t>
      </w:r>
    </w:p>
    <w:p w:rsid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Сценографія — зоровий образ вистави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С. Судейкін, С. Вірсаладзе. Ескізи декорацій до балету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Лебедине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озеро» (порівняння). Зразки костюмів, освітлення.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ескізів художнього оформлення балету </w:t>
      </w:r>
      <w:r w:rsidR="005C0F3D">
        <w:rPr>
          <w:rFonts w:ascii="Times New Roman" w:hAnsi="Times New Roman" w:cs="Times New Roman"/>
          <w:sz w:val="28"/>
          <w:szCs w:val="28"/>
        </w:rPr>
        <w:t>П</w:t>
      </w:r>
      <w:r w:rsidRPr="00885599">
        <w:rPr>
          <w:rFonts w:ascii="Times New Roman" w:hAnsi="Times New Roman" w:cs="Times New Roman"/>
          <w:sz w:val="28"/>
          <w:szCs w:val="28"/>
        </w:rPr>
        <w:t xml:space="preserve">. Чайковського «Лебедине озеро» (гуаш, акварель).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Колективна робота у творчих майстернях: «художники-декоратори» (орієнтовна тематика «Чарівне озеро поблизу 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замку», «Святкова зала»); «художники-костюмери» і «художники-гримери» (образи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ігфрида, Одетти, чаклуна та </w:t>
      </w:r>
      <w:r w:rsidR="005C0F3D">
        <w:rPr>
          <w:rFonts w:ascii="Times New Roman" w:hAnsi="Times New Roman" w:cs="Times New Roman"/>
          <w:sz w:val="28"/>
          <w:szCs w:val="28"/>
        </w:rPr>
        <w:t>й</w:t>
      </w:r>
      <w:r w:rsidRPr="00885599">
        <w:rPr>
          <w:rFonts w:ascii="Times New Roman" w:hAnsi="Times New Roman" w:cs="Times New Roman"/>
          <w:sz w:val="28"/>
          <w:szCs w:val="28"/>
        </w:rPr>
        <w:t>ого доньки, маленьких лебедів); «художники по світлу» (орієнтовна тематика «Вечірні сутінки», «Вогні балу»).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Сценографія. Декорація. Грим. Бутафорія.</w:t>
      </w:r>
    </w:p>
    <w:p w:rsidR="00885599" w:rsidRPr="005C0F3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5C0F3D">
        <w:rPr>
          <w:rFonts w:ascii="Times New Roman" w:hAnsi="Times New Roman" w:cs="Times New Roman"/>
          <w:b/>
          <w:sz w:val="28"/>
          <w:szCs w:val="28"/>
        </w:rPr>
        <w:t xml:space="preserve">Синтез мистецтв на екрані (15)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Кіно — наймолодше з мистецтв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Кі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но-опера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«Запорожець за Дунаєм» (режисер І. Кавалерідзе) (фрагменти), мультфільми (на вибір).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О. Суботіна. Святий Миколай.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Є.Крилатов.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ісенька про сніжинку»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Кінематограф. Мультиплікація (анімація).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Узагальнення.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Художник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кіно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Зразки афіш (театр,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іно).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кіноафіші до улюбленого мультфільму 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іал на вибір).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Оператор. Реквізит. Афі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Узагальнення. </w:t>
      </w:r>
    </w:p>
    <w:p w:rsidR="00885599" w:rsidRPr="005C0F3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5C0F3D">
        <w:rPr>
          <w:rFonts w:ascii="Times New Roman" w:hAnsi="Times New Roman" w:cs="Times New Roman"/>
          <w:b/>
          <w:sz w:val="28"/>
          <w:szCs w:val="28"/>
        </w:rPr>
        <w:t>Мистецька мозаїка (16)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Урок-концерт. Урок-вернісаж.</w:t>
      </w:r>
    </w:p>
    <w:p w:rsidR="005C0F3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5C0F3D">
        <w:rPr>
          <w:rFonts w:ascii="Times New Roman" w:hAnsi="Times New Roman" w:cs="Times New Roman"/>
          <w:b/>
          <w:sz w:val="28"/>
          <w:szCs w:val="28"/>
        </w:rPr>
        <w:t xml:space="preserve">Тема 2. МИСТЕЦЬКІ ЖАНРИ </w:t>
      </w:r>
      <w:proofErr w:type="gramStart"/>
      <w:r w:rsidRPr="005C0F3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C0F3D">
        <w:rPr>
          <w:rFonts w:ascii="Times New Roman" w:hAnsi="Times New Roman" w:cs="Times New Roman"/>
          <w:b/>
          <w:sz w:val="28"/>
          <w:szCs w:val="28"/>
        </w:rPr>
        <w:t>2 семестр)</w:t>
      </w:r>
    </w:p>
    <w:p w:rsidR="005C0F3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5C0F3D">
        <w:rPr>
          <w:rFonts w:ascii="Times New Roman" w:hAnsi="Times New Roman" w:cs="Times New Roman"/>
          <w:b/>
          <w:sz w:val="28"/>
          <w:szCs w:val="28"/>
        </w:rPr>
        <w:t xml:space="preserve">Розділ 4. ОБРАЗ ЛЮДИНИ В МИСТЕЦТВІ </w:t>
      </w:r>
    </w:p>
    <w:p w:rsidR="005C0F3D" w:rsidRPr="00AF3BC2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Жанри в мистецтві (17)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Жанри в музичному мистецтві. Мелодії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ісень, романсів, серенад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СМТ: П. Майборода.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існя про рушник», М. Глінка. «Я пам'ятаю мить чарівну», Ф. Шуберт. «Серенада».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М. Вербицький. «Ще не вмерла Україна». Створення музики до віршів у жанрах гімну і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існі. О.Антоняк.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Мамин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 руки»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СКМ: К/ф «Франц Шуберт» (фрагмент).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Жанр. Камерна музика. Серенада. Гімн.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Жанри в образотворчому мистецтві. Портрет, пейзаж, натюрморт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Невідомий художник, «Портрет гетьмана Івана Мазепи», Я. Вермер. «Вид Дельта», Е. Делакруа. «Битва», Дж. Стаббс. «Коні» тощо.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Створення композиції (на змі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симфонічного твору),(жанр та матеріал за вибором).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П.: Композиція.</w:t>
      </w:r>
    </w:p>
    <w:p w:rsidR="00885599" w:rsidRPr="005C0F3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5C0F3D">
        <w:rPr>
          <w:rFonts w:ascii="Times New Roman" w:hAnsi="Times New Roman" w:cs="Times New Roman"/>
          <w:b/>
          <w:sz w:val="28"/>
          <w:szCs w:val="28"/>
        </w:rPr>
        <w:t xml:space="preserve">Від камерної музики до камерного портрета (18)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Вокально-хоров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 жанри. Елегій сум, рапсодій поривання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В. Іванов. Рапсодія, Елегія.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СМТ: Ж. Масне. Елегія, Ф. Лі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«Угорська рапсодія»  6 (фрагмент)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М.Скорик. Мелодія (фрагмент)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Балада, рапсодія, Елегія.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очима художника</w:t>
      </w:r>
    </w:p>
    <w:p w:rsid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О. Ренуар. «Портрет Жанни Самарі», О. Мурашко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«Портрет дівчини у червоному капелюсі», Ф. Хальс. «Портрет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скрипаля».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 Д.Гірландайо. Портрет Джованни Торнабуоні. Мурашко. Портрет К.Мукалової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ХТД: Портретні замальовки обличчя людини з усмішкою, передачею характера.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П.: Портрет. Автопортрет.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іль, анфас. Парадний і камерний портрет. Т</w:t>
      </w:r>
      <w:r w:rsidR="005C0F3D">
        <w:rPr>
          <w:rFonts w:ascii="Times New Roman" w:hAnsi="Times New Roman" w:cs="Times New Roman"/>
          <w:sz w:val="28"/>
          <w:szCs w:val="28"/>
        </w:rPr>
        <w:t>і</w:t>
      </w:r>
      <w:r w:rsidRPr="00885599">
        <w:rPr>
          <w:rFonts w:ascii="Times New Roman" w:hAnsi="Times New Roman" w:cs="Times New Roman"/>
          <w:sz w:val="28"/>
          <w:szCs w:val="28"/>
        </w:rPr>
        <w:t>ло. Бюст.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5C0F3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5C0F3D">
        <w:rPr>
          <w:rFonts w:ascii="Times New Roman" w:hAnsi="Times New Roman" w:cs="Times New Roman"/>
          <w:b/>
          <w:sz w:val="28"/>
          <w:szCs w:val="28"/>
        </w:rPr>
        <w:t xml:space="preserve">Портрет – дзеркало души (19)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Музичні портрети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СМТ: С. Прокофьєв. «Скерцо», Й.Бах «Жарт»</w:t>
      </w:r>
      <w:r w:rsidR="005C0F3D">
        <w:rPr>
          <w:rFonts w:ascii="Times New Roman" w:hAnsi="Times New Roman" w:cs="Times New Roman"/>
          <w:sz w:val="28"/>
          <w:szCs w:val="28"/>
        </w:rPr>
        <w:t xml:space="preserve"> П. Чайковський </w:t>
      </w:r>
      <w:r w:rsidRPr="00885599">
        <w:rPr>
          <w:rFonts w:ascii="Times New Roman" w:hAnsi="Times New Roman" w:cs="Times New Roman"/>
          <w:sz w:val="28"/>
          <w:szCs w:val="28"/>
        </w:rPr>
        <w:t xml:space="preserve">«Гумореска», Ф. Куперен. «Кокетлива», 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Ж. Ф. Рамо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«Радісна».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Словесні портрети музичних персонажі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</w:t>
      </w:r>
    </w:p>
    <w:p w:rsidR="00885599" w:rsidRP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Програмна і непрограмна музика. Гумореска. Скерцо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Портрет – дзеркало души. Одинарний портрет</w:t>
      </w:r>
    </w:p>
    <w:p w:rsid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Д. Веласкес. «Портрет інфанти Маргарити», В. Карпаччо. «Молодий лицар на тлі пейзажу», І. Вишняков. «Портрет Василя Дарагана», </w:t>
      </w:r>
    </w:p>
    <w:p w:rsid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Д. Гирландайо. «Портет Джованни Торнабуоні», 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Ф.Клуе. «Портрет </w:t>
      </w:r>
    </w:p>
    <w:p w:rsidR="00885599" w:rsidRPr="00885599" w:rsidRDefault="005C0F3D" w:rsidP="00885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85599" w:rsidRPr="00885599">
        <w:rPr>
          <w:rFonts w:ascii="Times New Roman" w:hAnsi="Times New Roman" w:cs="Times New Roman"/>
          <w:sz w:val="28"/>
          <w:szCs w:val="28"/>
        </w:rPr>
        <w:t>ранциска І на коні», А.Дюрер. «Автопортрет», А. Ерделі. «Автопортрет».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Виконання вп</w:t>
      </w:r>
      <w:r w:rsidR="005C0F3D">
        <w:rPr>
          <w:rFonts w:ascii="Times New Roman" w:hAnsi="Times New Roman" w:cs="Times New Roman"/>
          <w:sz w:val="28"/>
          <w:szCs w:val="28"/>
        </w:rPr>
        <w:t xml:space="preserve">рав-схем побудови голови людини </w:t>
      </w:r>
      <w:r w:rsidRPr="00885599">
        <w:rPr>
          <w:rFonts w:ascii="Times New Roman" w:hAnsi="Times New Roman" w:cs="Times New Roman"/>
          <w:sz w:val="28"/>
          <w:szCs w:val="28"/>
        </w:rPr>
        <w:t xml:space="preserve">(олівець). Створення портрета літературного або музичного героя у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іль чи анфас (акварель, гуаш).</w:t>
      </w:r>
    </w:p>
    <w:p w:rsid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Гра: «Відгадай героя»</w:t>
      </w:r>
      <w:r w:rsidR="005C0F3D">
        <w:rPr>
          <w:rFonts w:ascii="Times New Roman" w:hAnsi="Times New Roman" w:cs="Times New Roman"/>
          <w:sz w:val="28"/>
          <w:szCs w:val="28"/>
        </w:rPr>
        <w:t>:</w:t>
      </w:r>
      <w:r w:rsidRPr="00885599">
        <w:rPr>
          <w:rFonts w:ascii="Times New Roman" w:hAnsi="Times New Roman" w:cs="Times New Roman"/>
          <w:sz w:val="28"/>
          <w:szCs w:val="28"/>
        </w:rPr>
        <w:t xml:space="preserve"> 1 група створює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ітературний портрет людин</w:t>
      </w:r>
      <w:r w:rsidR="005C0F3D">
        <w:rPr>
          <w:rFonts w:ascii="Times New Roman" w:hAnsi="Times New Roman" w:cs="Times New Roman"/>
          <w:sz w:val="28"/>
          <w:szCs w:val="28"/>
        </w:rPr>
        <w:t>и</w:t>
      </w:r>
      <w:r w:rsidRPr="008855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друга група – живописний, 3 –</w:t>
      </w:r>
      <w:r w:rsidR="005C0F3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скульптурний, 4 – відгаду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885599" w:rsidRPr="005C0F3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5C0F3D">
        <w:rPr>
          <w:rFonts w:ascii="Times New Roman" w:hAnsi="Times New Roman" w:cs="Times New Roman"/>
          <w:b/>
          <w:sz w:val="28"/>
          <w:szCs w:val="28"/>
        </w:rPr>
        <w:t xml:space="preserve">Ти і я – такі ми </w:t>
      </w:r>
      <w:proofErr w:type="gramStart"/>
      <w:r w:rsidRPr="005C0F3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C0F3D">
        <w:rPr>
          <w:rFonts w:ascii="Times New Roman" w:hAnsi="Times New Roman" w:cs="Times New Roman"/>
          <w:b/>
          <w:sz w:val="28"/>
          <w:szCs w:val="28"/>
        </w:rPr>
        <w:t>ізні (20)</w:t>
      </w:r>
      <w:r w:rsidRPr="005C0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Музичні цикли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СВМ: Є. Марчук. «Кольорові прелюдії», О. Лопухов. Парний портрет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Дж. Рейнолдс. «Графиня Спенсер з донькою»; О. «Шопен».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К/ф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ість Шопена». Л: Цикл. Прелюдія.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Р. Шуман. «Карнавал» (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'єро, Арлекіно); Ф. Шопен.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Прелюдія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до-м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інор. К. Дебюссі, Прелюдія «Дівчина з волоссям ніби льон».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: Є.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Брилін. Великий і малий.</w:t>
      </w:r>
      <w:r w:rsidR="00AB279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Створення музичного діалогу персонажів карнавалу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'єро і Арлекіна».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Цикл</w:t>
      </w:r>
      <w:r w:rsidR="00AB279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Ренуар. «Дівчата за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іаніно», П. Сезан.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'єро і Арлекіно»,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Дж. Северіні.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'єро-музикант», П. П. Рубенс. «Автопортрет з дружиною», «Портрет подружжя Рубенсі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Виконання з пам'яті портретних замальовок друзі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Виконання парного портрета персонажів «Карнавалу» Р. Шумана.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'єро і Арлекіно» (кольорові олівці).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Нуссіо Рубенсіана (картини Рубенса у форм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стоїти для флейти, скрипки і чембало).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Гра: «Театр портрета». Оживіть портрет діалогом, позою, озвучить музикою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ізних жанрів.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Парний портрет.</w:t>
      </w:r>
    </w:p>
    <w:p w:rsidR="00AB279D" w:rsidRPr="00AB279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B279D">
        <w:rPr>
          <w:rFonts w:ascii="Times New Roman" w:hAnsi="Times New Roman" w:cs="Times New Roman"/>
          <w:b/>
          <w:sz w:val="28"/>
          <w:szCs w:val="28"/>
        </w:rPr>
        <w:t xml:space="preserve">Ансамбль: у єдності краса (21)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Камерні ансамблі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Л. Бетховен. Крейслеріана — соната для скрипки та ф-но, В. Косенко. Класичне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іо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існя про маму (на вибір). Створити камерний вокальн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інструментальний ансамбль (спів і гра на дитячих інструментах).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Ансамбль. Соната,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іо.</w:t>
      </w:r>
    </w:p>
    <w:p w:rsidR="00AB279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  <w:r w:rsidR="00AB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Груповий портрет</w:t>
      </w:r>
    </w:p>
    <w:p w:rsidR="00AB279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Ф. Гойя. «Груповий портрет царської сі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'ї», Д, Веласкес. «Меніни»,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Н. Мас. «Неслухняний барабанщик», Ф. Славянський. «Сімейна картина».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Е. Гранадос. «Гойески» (сюїта для ф-но за картинами Ф. Гойї).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Створення групового портрета (графітний олівець</w:t>
      </w:r>
      <w:r w:rsidR="00AB279D">
        <w:rPr>
          <w:rFonts w:ascii="Times New Roman" w:hAnsi="Times New Roman" w:cs="Times New Roman"/>
          <w:sz w:val="28"/>
          <w:szCs w:val="28"/>
        </w:rPr>
        <w:t>,</w:t>
      </w:r>
      <w:r w:rsidRPr="00885599">
        <w:rPr>
          <w:rFonts w:ascii="Times New Roman" w:hAnsi="Times New Roman" w:cs="Times New Roman"/>
          <w:sz w:val="28"/>
          <w:szCs w:val="28"/>
        </w:rPr>
        <w:t xml:space="preserve"> кулькова ручка). Орієнтовна тематика «Музичний ансамбль» «Футбольна команда», «Друзі».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Груповий портрет.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885599" w:rsidRPr="00AF3BC2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Гімн людині (22)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Вокально-хоров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 жанри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Г. Гендель. Ораторія (за вибором), Л. Дичко. Кантата «Слава робітничим професіям»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: Є.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Крилатов «Ти людина»</w:t>
      </w:r>
      <w:r w:rsidR="00AB279D">
        <w:rPr>
          <w:rFonts w:ascii="Times New Roman" w:hAnsi="Times New Roman" w:cs="Times New Roman"/>
          <w:sz w:val="28"/>
          <w:szCs w:val="28"/>
        </w:rPr>
        <w:t xml:space="preserve">. </w:t>
      </w:r>
      <w:r w:rsidRPr="00885599">
        <w:rPr>
          <w:rFonts w:ascii="Times New Roman" w:hAnsi="Times New Roman" w:cs="Times New Roman"/>
          <w:sz w:val="28"/>
          <w:szCs w:val="28"/>
        </w:rPr>
        <w:t>Мін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конкурс на краще хорове виконання українських </w:t>
      </w:r>
      <w:r w:rsidR="00AB279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історичних пісень (робота в групах).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П.: Кантата Ораторія. Фреска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79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торичний жанр</w:t>
      </w:r>
    </w:p>
    <w:p w:rsidR="00AB279D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Я.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Йордане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 «Чотири євангелісти», В. Верещагін. «Взяття Шипки»,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 Р. Саверей. «Орфей», О. Новаківський</w:t>
      </w:r>
      <w:r w:rsidR="00AB279D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«Хрещення Русі»; зразки фресок.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Створення ескізу настінного розпису на історичну або міфологічну тематику для шкільного музею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Мозаїка. Вітраж. Фреска</w:t>
      </w:r>
    </w:p>
    <w:p w:rsidR="00885599" w:rsidRPr="00AB279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B279D">
        <w:rPr>
          <w:rFonts w:ascii="Times New Roman" w:hAnsi="Times New Roman" w:cs="Times New Roman"/>
          <w:b/>
          <w:sz w:val="28"/>
          <w:szCs w:val="28"/>
        </w:rPr>
        <w:t xml:space="preserve">Розділ 5. ПРИРОДА У МИСТЕЦТВІ </w:t>
      </w:r>
    </w:p>
    <w:p w:rsidR="00885599" w:rsidRPr="00AB279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B279D">
        <w:rPr>
          <w:rFonts w:ascii="Times New Roman" w:hAnsi="Times New Roman" w:cs="Times New Roman"/>
          <w:b/>
          <w:sz w:val="28"/>
          <w:szCs w:val="28"/>
        </w:rPr>
        <w:t>Пасторальні настрої (23</w:t>
      </w:r>
      <w:r w:rsidR="00AB279D" w:rsidRPr="00AB279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B279D">
        <w:rPr>
          <w:rFonts w:ascii="Times New Roman" w:hAnsi="Times New Roman" w:cs="Times New Roman"/>
          <w:b/>
          <w:sz w:val="28"/>
          <w:szCs w:val="28"/>
        </w:rPr>
        <w:t>Концерт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А. Вівальді. Концерти «Пори року» («Літо»); В. А. Моцарт. Концерт для флейти та арфи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А. Філіпенко. «Веснянка».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Пейзажі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ізних пір року (на вибір). Добі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музичних ілюстрацій до: картин (робота в 4 групах). Порівняння пейзажі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у музиці та образотворчому мистецтві.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Концерт. Пастораль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ейзаж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 xml:space="preserve">СВМ: К.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ісарро. «Бульвар Монмартр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Парижі», Р. Судковський. «Дар'яльська ущелина», В. Орловський. «Хати в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ітнії день», А. Кашшай. «Осінь в горах», В. Непийпиво.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вечір'я», А. Мордовець. «Чернігі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будується».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А. Вівальді. «Зима» і «Весна».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пейзажу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рельєфі квадратної форми. Складання фризу або панно «Пори року» (колективна робота).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Пейзаж. Пастораль. Лінія горизонту. Лінійна перспектива</w:t>
      </w:r>
    </w:p>
    <w:p w:rsidR="00885599" w:rsidRPr="00AB279D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B279D">
        <w:rPr>
          <w:rFonts w:ascii="Times New Roman" w:hAnsi="Times New Roman" w:cs="Times New Roman"/>
          <w:b/>
          <w:sz w:val="28"/>
          <w:szCs w:val="28"/>
        </w:rPr>
        <w:t xml:space="preserve">Музичні та живописні пейзажі (24)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Увертюра і сюїта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Ф. Мендельсон. Увертюра «Сон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ітньої ночі» (фрагмент), весільний марш з однойменної сюїти.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Створення музичної сюїти на тему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 природи», О. Суботіна. «Україна — дивосвіт».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Сюїта, увертюра.</w:t>
      </w:r>
      <w:r w:rsidR="009A2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ізнобарв’я природи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М. Реріх. «Рожеві гори», А. Мартон. «Березень», 3. Шолтес, «Колочавські полонини».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живописної пейзажної композиції з передачею настрою природи, виявлення глибин простору (гуаш).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Орієнтовні теми: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ідні простори», «Степовий вітер», «У Карпатах».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Повітряна перспектива</w:t>
      </w:r>
    </w:p>
    <w:p w:rsidR="009A26B0" w:rsidRPr="009A26B0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9A26B0">
        <w:rPr>
          <w:rFonts w:ascii="Times New Roman" w:hAnsi="Times New Roman" w:cs="Times New Roman"/>
          <w:b/>
          <w:sz w:val="28"/>
          <w:szCs w:val="28"/>
        </w:rPr>
        <w:t xml:space="preserve">Неспокій хвиль морських (25) </w:t>
      </w:r>
    </w:p>
    <w:p w:rsidR="00885599" w:rsidRPr="00FF071C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FF071C">
        <w:rPr>
          <w:rFonts w:ascii="Times New Roman" w:hAnsi="Times New Roman" w:cs="Times New Roman"/>
          <w:sz w:val="28"/>
          <w:szCs w:val="28"/>
        </w:rPr>
        <w:t>Симфонічні акварелі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FF071C">
        <w:rPr>
          <w:rFonts w:ascii="Times New Roman" w:hAnsi="Times New Roman" w:cs="Times New Roman"/>
          <w:sz w:val="28"/>
          <w:szCs w:val="28"/>
        </w:rPr>
        <w:t xml:space="preserve">СММ: К. Дебюссі. Три симфонічні ескізи «Море», М. Римський-Корсаков. </w:t>
      </w:r>
      <w:r w:rsidRPr="00885599">
        <w:rPr>
          <w:rFonts w:ascii="Times New Roman" w:hAnsi="Times New Roman" w:cs="Times New Roman"/>
          <w:sz w:val="28"/>
          <w:szCs w:val="28"/>
        </w:rPr>
        <w:t>Симфонічна картина «Садко»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3. Майстренко. «Я малюю море». Пластичне інтонування, створення акомпанементу (імітація шуму хвиль).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І. Айвазовський. Марини (на вибір). Художні паралелі: морські пейзажі у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ізних видах мистецтва.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Симфонічна картина. Ескіз.</w:t>
      </w:r>
      <w:r w:rsidR="009A26B0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Марина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К.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Верне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. «Краєвид з гротом», В. Пузирков. «Яхти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морі», У. Хоммер. «Попутний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вітер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К. Дебюссі. «Море».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ізоване зображення морських хвиль. Створення</w:t>
      </w:r>
      <w:r w:rsidR="009A26B0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ескізів до музики К.Дебюссі. «Море»: («Море від зорі до полудня», «Гра хвиль», «Розмова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ітру з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морем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») (кольорові олівці або акварель).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</w:t>
      </w:r>
      <w:r w:rsidR="009A26B0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>Марина. Ескіз</w:t>
      </w:r>
    </w:p>
    <w:p w:rsidR="00885599" w:rsidRPr="009A26B0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9A26B0">
        <w:rPr>
          <w:rFonts w:ascii="Times New Roman" w:hAnsi="Times New Roman" w:cs="Times New Roman"/>
          <w:b/>
          <w:sz w:val="28"/>
          <w:szCs w:val="28"/>
        </w:rPr>
        <w:t xml:space="preserve">Фантазії безмежної польоти (26)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Симфонічна фантазія і поема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О.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Респ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ігі. Симфонічна поема «Фонтани Рима»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«Фонтани Рима»: «Валле Джулія», «Тритон», «Треві», «Фонтан вілли Медичі».</w:t>
      </w:r>
      <w:r w:rsidR="009A26B0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Міський і фантастичний пейзаж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Л.Блумарт. «Місто на березі каналу», О.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Лактіонов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 «Старий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ільнюс», А.Кашшай. «Верховина», Б. Сорока. «Передмістя Львова».</w:t>
      </w:r>
    </w:p>
    <w:p w:rsidR="009A26B0" w:rsidRPr="00885599" w:rsidRDefault="00885599" w:rsidP="009A26B0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фантастичного міського пейзажу, </w:t>
      </w:r>
      <w:r w:rsidR="009A26B0" w:rsidRPr="00885599">
        <w:rPr>
          <w:rFonts w:ascii="Times New Roman" w:hAnsi="Times New Roman" w:cs="Times New Roman"/>
          <w:sz w:val="28"/>
          <w:szCs w:val="28"/>
        </w:rPr>
        <w:t>навіяного музичними образами О.</w:t>
      </w:r>
      <w:proofErr w:type="gramStart"/>
      <w:r w:rsidR="009A26B0" w:rsidRPr="00885599">
        <w:rPr>
          <w:rFonts w:ascii="Times New Roman" w:hAnsi="Times New Roman" w:cs="Times New Roman"/>
          <w:sz w:val="28"/>
          <w:szCs w:val="28"/>
        </w:rPr>
        <w:t>Респ</w:t>
      </w:r>
      <w:proofErr w:type="gramEnd"/>
      <w:r w:rsidR="009A26B0" w:rsidRPr="00885599">
        <w:rPr>
          <w:rFonts w:ascii="Times New Roman" w:hAnsi="Times New Roman" w:cs="Times New Roman"/>
          <w:sz w:val="28"/>
          <w:szCs w:val="28"/>
        </w:rPr>
        <w:t xml:space="preserve">ігі (акварель по мокрому). Орієнтовна тема: «Місто моєї мрії», </w:t>
      </w:r>
    </w:p>
    <w:p w:rsidR="009A26B0" w:rsidRDefault="009A26B0" w:rsidP="00885599">
      <w:pPr>
        <w:rPr>
          <w:rFonts w:ascii="Times New Roman" w:hAnsi="Times New Roman" w:cs="Times New Roman"/>
          <w:sz w:val="28"/>
          <w:szCs w:val="28"/>
        </w:rPr>
      </w:pP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Мін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твір на тему «Пейзаж, що зазвучав».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Симфонічна фантазія. Симфонічна поема.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2Фантастичний пейзаж»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П. Стафаж</w:t>
      </w:r>
    </w:p>
    <w:p w:rsidR="00885599" w:rsidRPr="00AF3BC2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У пошуках гармонії (27)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Симфонія —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ідний жанр оркестрової музики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Й. Гайдн. «Дитяча симфонія».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Е. Ботяров. «Птиця-музика».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імпровІзація на дитячих інструментах.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Симфонія.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Краса речей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натюрморті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К. де Гем. «Натюрморт з фруктами та устрицями»,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П. Де Пюттер. «Карасі», А.Шевченко. «Натюрморт з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динею», В.Захарчук. «Святковий натюрморт», О.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Новаківський. «Натюрморт», А. Ерделі. «Натюрморт з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жовтою вазою».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Зображення натюрморту з дитячих музичних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інструментів (графітний олівець).</w:t>
      </w:r>
    </w:p>
    <w:p w:rsidR="00885599" w:rsidRPr="00AF3BC2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Цей невпізнаний звичайний </w:t>
      </w:r>
      <w:proofErr w:type="gramStart"/>
      <w:r w:rsidRPr="00AF3BC2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AF3BC2">
        <w:rPr>
          <w:rFonts w:ascii="Times New Roman" w:hAnsi="Times New Roman" w:cs="Times New Roman"/>
          <w:b/>
          <w:sz w:val="28"/>
          <w:szCs w:val="28"/>
        </w:rPr>
        <w:t xml:space="preserve">іт (28)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Аранжування в музиці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Й. Бах. Жарт в оригінальному виконанні та аран-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жування для іншого складу виконавців (вокальний ансамбль, 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електроінструменти), 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Ж. Бізе. «Кармен» і Р.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Щедр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ін. «Кармен-сюїта» (фрагменти).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ХТД; Ф. Колеса. «Веснянка» (робота, над двоголоссям).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Створення музичного альбому «Веснянки» (повторення 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ісень про весну).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Аранжування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Квіти розмовляють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А. Петрицький.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івонії», В. Мозок. «Іриси декора-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тивні», М. Приймаченко. «Квіти», К. Білокур. «Натюрморт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з колосками і глечиком», зразки ікебани.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ХТД: Малювання натюрморту з квітів з натури (акварель, 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гуаш).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Натюрморт. Аранжування. Ікебана.</w:t>
      </w:r>
    </w:p>
    <w:p w:rsidR="00AF3BC2" w:rsidRPr="00FF071C" w:rsidRDefault="00885599" w:rsidP="008855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Жанри об’єднуються (29)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Зустріч жанрів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одному творі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СММ: М. Глінка. Вальс-фантазія, С. Рахманінов. Етюд-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картина (на вибір), Н.Паганіні - Ф. Ліст. Етюд «Кампанела».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: Є.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Карпенко «Навчайте мене музики»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Літературно-музична фантазія за музикою М. Глінки та С.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Рахмані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. Пластичні імпровізації до музики.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СКМ: К/ф «Паганіні» (фрагмент).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Г. Метсю. «Урок музики».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:. Етюд.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Зустріч жанрів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одній картині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К. Моне. «Німфей», «Етюд води», Дж. Северіні.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«Геометричний етюд» (колаж), Т. Яблонська. Етюд: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«Венеція», «Великий канал», Ф. Купка. «Етюд до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двокольорової фуги».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ХТД: Виконання етюду з предметів побуту (матеріали на 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вибір).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Тональність. Етюд. Локальний колір.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885599" w:rsidRPr="00FF071C" w:rsidRDefault="00885599" w:rsidP="008855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>Ро</w:t>
      </w:r>
      <w:r w:rsidR="00AF3BC2">
        <w:rPr>
          <w:rFonts w:ascii="Times New Roman" w:hAnsi="Times New Roman" w:cs="Times New Roman"/>
          <w:b/>
          <w:sz w:val="28"/>
          <w:szCs w:val="28"/>
        </w:rPr>
        <w:t xml:space="preserve">зділ 6. МИСТЕЦТВО І СЕРЕДОВИЩЕ </w:t>
      </w:r>
    </w:p>
    <w:p w:rsidR="00AF3BC2" w:rsidRPr="00FF071C" w:rsidRDefault="00885599" w:rsidP="008855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Прекрасне завжди поряд (30)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Танцювальна музика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Й. Бах. Менует, Й. Штраус. «Казки віденського лісу»,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>Побутовий жанр та інтер'є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П. Брейгель. «Селянське весілля», Г. Курбе. «Віяль-сучасні танці (на вибір).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О. Ренуар. «Танець у селі», «Танець у мі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СКМ: К/ф «Віденський вальс».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А. Житкевич.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ід звуки вальсу». Пластичне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інтонування. «Танцювальний калейдоскоп» (добі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побутових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танців).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Побутові (бальні) танці. Менует. Вальс. Танго.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ниці», О. Богомазов. «Пилярі», С. Ейзенштейн. «Полька-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гротеск».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СКМ: К/ф «Прощання з Петербургом».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композиції у побутовому жанрі.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Орієнтовні теми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:.«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Бал», «Свято», «Дискотека».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Побутовий жанр: </w:t>
      </w:r>
    </w:p>
    <w:p w:rsidR="00AF3BC2" w:rsidRPr="00FF071C" w:rsidRDefault="00885599" w:rsidP="008855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>Чарівні миттє</w:t>
      </w:r>
      <w:proofErr w:type="gramStart"/>
      <w:r w:rsidRPr="00AF3BC2">
        <w:rPr>
          <w:rFonts w:ascii="Times New Roman" w:hAnsi="Times New Roman" w:cs="Times New Roman"/>
          <w:b/>
          <w:sz w:val="28"/>
          <w:szCs w:val="28"/>
        </w:rPr>
        <w:t>вост</w:t>
      </w:r>
      <w:proofErr w:type="gramEnd"/>
      <w:r w:rsidRPr="00AF3BC2">
        <w:rPr>
          <w:rFonts w:ascii="Times New Roman" w:hAnsi="Times New Roman" w:cs="Times New Roman"/>
          <w:b/>
          <w:sz w:val="28"/>
          <w:szCs w:val="28"/>
        </w:rPr>
        <w:t xml:space="preserve">і життя (31)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Легкі мелодії оперети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В. Шаповаленко. Оперета «Королева Зубна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ітка».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Виконання фрагментів з оперети В. Шаповаленка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Створення варіантів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ібрето оперети чи мюзиклу на шкільні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сюжети, добі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музики (робота в групах).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Оперета. Мюзикл.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Диво інтер’єру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Ф. Франкен. «Кабінет шанувальника мистецтв», В.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Ван Гог. «Спальня в Арлі», А. Матісс. «Інтер'є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», «Обідній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іл» (Гармонія у червоному), П. Левченко,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 xml:space="preserve">«УПашенному».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Створення ескізів інтер'є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ів до оперети (олівець,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аплікація, колаж).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Орієнтовні теми: «Кімната Маші», «Зал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у палаці Королеви Зубної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ітки».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Інтер'єр.</w:t>
      </w:r>
    </w:p>
    <w:p w:rsidR="00885599" w:rsidRPr="00AF3BC2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proofErr w:type="gramStart"/>
      <w:r w:rsidRPr="00AF3BC2">
        <w:rPr>
          <w:rFonts w:ascii="Times New Roman" w:hAnsi="Times New Roman" w:cs="Times New Roman"/>
          <w:b/>
          <w:sz w:val="28"/>
          <w:szCs w:val="28"/>
        </w:rPr>
        <w:t>новітній створю</w:t>
      </w:r>
      <w:proofErr w:type="gramEnd"/>
      <w:r w:rsidRPr="00AF3BC2">
        <w:rPr>
          <w:rFonts w:ascii="Times New Roman" w:hAnsi="Times New Roman" w:cs="Times New Roman"/>
          <w:b/>
          <w:sz w:val="28"/>
          <w:szCs w:val="28"/>
        </w:rPr>
        <w:t xml:space="preserve">є красу (32)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Музика свят і розваг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СММ: Г. Гендель, «Феєрверк», О. Мессіан. «Свято», Юцевич.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«Ювілейний марш».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СВМ: А. Дюрер. «Свято четок», М. Романишин. «Свято»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Партитура маршу. О. Янушкевич. «Літо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золоте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Розробка мін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сценаріїв музично-театральних свят. Орієнтовні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теми: «Свято квіті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», «На Йвана, на Купала», «Свято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Нептуна».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Марш. Духовий оркестр.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Дизайн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О. Ренуар. «Мулен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де ла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 Галет»; Ц. Фужита.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«Дівчинка в парку». Зразки промислового та графічного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дизайну.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колективної роботи «Парк розваг»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(логотип назви, емблема, карта парку з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іктограмами).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Садово-паркове мистецтво. Дизайн. Логотип. Емблема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іктограма.</w:t>
      </w:r>
    </w:p>
    <w:p w:rsidR="00AF3BC2" w:rsidRPr="00AF3BC2" w:rsidRDefault="00885599" w:rsidP="0088559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Цирк – мистецтво, сповнене радістю (33)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Цирк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lastRenderedPageBreak/>
        <w:t xml:space="preserve">СММ: М. Дунаєвський. Марш з к/ф «Цирк», Г. Соммерс.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Цирк з «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ікассо- сюїти».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СКМ: К/ф «Цирк» (фрагмент).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ійська пісня. Цирк приїхав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 xml:space="preserve">Гра: «Я — режисер циркової вистави» (визначення теми, 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створення сценарію, музичне оформлення).</w:t>
      </w:r>
      <w:proofErr w:type="gramEnd"/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Цирк. Естрадно-духовий оркестр.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Цирк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СВМ: П.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ікассо. «Родина акробатів», «Дівчинка на кулі»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Ж.Сьора. «Цирк».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ХТД: Створення багатофігурної композиції. Орієнтовні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теми: «Цирк Шапіто», «Розумний слон», «Лев — король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арени», «Улюблений клоун», «Повітряні гімнасти»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(кольорові олівці).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Амфітеатр. Арена. Купол.</w:t>
      </w:r>
    </w:p>
    <w:p w:rsidR="00E95D35" w:rsidRPr="00AF3BC2" w:rsidRDefault="00885599" w:rsidP="00885599">
      <w:pPr>
        <w:rPr>
          <w:rFonts w:ascii="Times New Roman" w:hAnsi="Times New Roman" w:cs="Times New Roman"/>
          <w:b/>
          <w:sz w:val="28"/>
          <w:szCs w:val="28"/>
        </w:rPr>
      </w:pPr>
      <w:r w:rsidRPr="00AF3BC2">
        <w:rPr>
          <w:rFonts w:ascii="Times New Roman" w:hAnsi="Times New Roman" w:cs="Times New Roman"/>
          <w:b/>
          <w:sz w:val="28"/>
          <w:szCs w:val="28"/>
        </w:rPr>
        <w:t xml:space="preserve">Телебачення і мистецтво (34)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Телебачення: погляд у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іт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Етюд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імпровізацІЇ (пантоміма): «Ведучий теленовин»,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 xml:space="preserve">«Диск-жокей».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Рольова гра «Створюємо</w:t>
      </w:r>
      <w:r w:rsidR="00E95D35">
        <w:rPr>
          <w:rFonts w:ascii="Times New Roman" w:hAnsi="Times New Roman" w:cs="Times New Roman"/>
          <w:sz w:val="28"/>
          <w:szCs w:val="28"/>
        </w:rPr>
        <w:t xml:space="preserve"> </w:t>
      </w:r>
      <w:r w:rsidRPr="00885599">
        <w:rPr>
          <w:rFonts w:ascii="Times New Roman" w:hAnsi="Times New Roman" w:cs="Times New Roman"/>
          <w:sz w:val="28"/>
          <w:szCs w:val="28"/>
        </w:rPr>
        <w:t xml:space="preserve">нову телепрограму» (інформаційну, </w:t>
      </w: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ізнавальну, розважальну). Робота у групах «Режисер», «Репортер», «Музичний редактор» (музичне оформлення передачі).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>: Телебачення.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ХТД: Рольова гра «Створюємо нову телепрограму» (продовження). Творча група «Художники» (створення графічної заставки телепрограми, дизайну інтер'єру телестудії, костюмів ведучих, рекламного образу постійного телегероя — «Всезнайко» «Ерудит», «Меломан»)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59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85599">
        <w:rPr>
          <w:rFonts w:ascii="Times New Roman" w:hAnsi="Times New Roman" w:cs="Times New Roman"/>
          <w:sz w:val="28"/>
          <w:szCs w:val="28"/>
        </w:rPr>
        <w:t xml:space="preserve">: Комп'ютерна графіка. 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p w:rsidR="00885599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Мистецька вікторина «Види і жанри мистецтва»</w:t>
      </w:r>
    </w:p>
    <w:p w:rsidR="00304444" w:rsidRPr="00885599" w:rsidRDefault="00885599" w:rsidP="00885599">
      <w:pPr>
        <w:rPr>
          <w:rFonts w:ascii="Times New Roman" w:hAnsi="Times New Roman" w:cs="Times New Roman"/>
          <w:sz w:val="28"/>
          <w:szCs w:val="28"/>
        </w:rPr>
      </w:pPr>
      <w:r w:rsidRPr="00885599">
        <w:rPr>
          <w:rFonts w:ascii="Times New Roman" w:hAnsi="Times New Roman" w:cs="Times New Roman"/>
          <w:sz w:val="28"/>
          <w:szCs w:val="28"/>
        </w:rPr>
        <w:t>Узагальнення.</w:t>
      </w:r>
    </w:p>
    <w:sectPr w:rsidR="00304444" w:rsidRPr="00885599" w:rsidSect="0030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3F" w:rsidRDefault="007E023F" w:rsidP="00885599">
      <w:pPr>
        <w:spacing w:after="0" w:line="240" w:lineRule="auto"/>
      </w:pPr>
      <w:r>
        <w:separator/>
      </w:r>
    </w:p>
  </w:endnote>
  <w:endnote w:type="continuationSeparator" w:id="0">
    <w:p w:rsidR="007E023F" w:rsidRDefault="007E023F" w:rsidP="0088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3F" w:rsidRDefault="007E023F" w:rsidP="00885599">
      <w:pPr>
        <w:spacing w:after="0" w:line="240" w:lineRule="auto"/>
      </w:pPr>
      <w:r>
        <w:separator/>
      </w:r>
    </w:p>
  </w:footnote>
  <w:footnote w:type="continuationSeparator" w:id="0">
    <w:p w:rsidR="007E023F" w:rsidRDefault="007E023F" w:rsidP="0088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99"/>
    <w:rsid w:val="000016C8"/>
    <w:rsid w:val="00042BE6"/>
    <w:rsid w:val="000460A3"/>
    <w:rsid w:val="00046733"/>
    <w:rsid w:val="000618C9"/>
    <w:rsid w:val="000709A8"/>
    <w:rsid w:val="00070A6B"/>
    <w:rsid w:val="00073CD7"/>
    <w:rsid w:val="000A40B3"/>
    <w:rsid w:val="000A679A"/>
    <w:rsid w:val="000B22F7"/>
    <w:rsid w:val="000B2C41"/>
    <w:rsid w:val="000D0B25"/>
    <w:rsid w:val="000D3542"/>
    <w:rsid w:val="000D3793"/>
    <w:rsid w:val="000D3902"/>
    <w:rsid w:val="000D7FAE"/>
    <w:rsid w:val="000E1C7E"/>
    <w:rsid w:val="0010143D"/>
    <w:rsid w:val="00113ADE"/>
    <w:rsid w:val="001230DD"/>
    <w:rsid w:val="001309E0"/>
    <w:rsid w:val="00145ED1"/>
    <w:rsid w:val="0015060A"/>
    <w:rsid w:val="00153AC3"/>
    <w:rsid w:val="0016284A"/>
    <w:rsid w:val="0016763E"/>
    <w:rsid w:val="001854D1"/>
    <w:rsid w:val="00185706"/>
    <w:rsid w:val="001A5ABD"/>
    <w:rsid w:val="001A77FD"/>
    <w:rsid w:val="001B4318"/>
    <w:rsid w:val="001C6B7B"/>
    <w:rsid w:val="001E4258"/>
    <w:rsid w:val="001E63A8"/>
    <w:rsid w:val="001E7DD7"/>
    <w:rsid w:val="001F1F5E"/>
    <w:rsid w:val="002020AF"/>
    <w:rsid w:val="00202BE7"/>
    <w:rsid w:val="002044D1"/>
    <w:rsid w:val="00220679"/>
    <w:rsid w:val="002253AF"/>
    <w:rsid w:val="00232429"/>
    <w:rsid w:val="00250546"/>
    <w:rsid w:val="00250829"/>
    <w:rsid w:val="00252A71"/>
    <w:rsid w:val="00260CB6"/>
    <w:rsid w:val="00274BFB"/>
    <w:rsid w:val="00282B61"/>
    <w:rsid w:val="002853B5"/>
    <w:rsid w:val="0029282C"/>
    <w:rsid w:val="002A2B8E"/>
    <w:rsid w:val="002B0E31"/>
    <w:rsid w:val="002C5C22"/>
    <w:rsid w:val="002D1300"/>
    <w:rsid w:val="002E0829"/>
    <w:rsid w:val="002F146F"/>
    <w:rsid w:val="00302BDC"/>
    <w:rsid w:val="003039E1"/>
    <w:rsid w:val="00304444"/>
    <w:rsid w:val="00307259"/>
    <w:rsid w:val="00313F48"/>
    <w:rsid w:val="0031651E"/>
    <w:rsid w:val="00326693"/>
    <w:rsid w:val="003323DF"/>
    <w:rsid w:val="003511B6"/>
    <w:rsid w:val="003547C0"/>
    <w:rsid w:val="00355163"/>
    <w:rsid w:val="00364E8B"/>
    <w:rsid w:val="0036732D"/>
    <w:rsid w:val="00367E22"/>
    <w:rsid w:val="003770A4"/>
    <w:rsid w:val="0038243E"/>
    <w:rsid w:val="00383F14"/>
    <w:rsid w:val="0039481E"/>
    <w:rsid w:val="00394C66"/>
    <w:rsid w:val="003A1040"/>
    <w:rsid w:val="003A611E"/>
    <w:rsid w:val="003B4EBD"/>
    <w:rsid w:val="003B75F6"/>
    <w:rsid w:val="003D1247"/>
    <w:rsid w:val="003E1627"/>
    <w:rsid w:val="00417B5D"/>
    <w:rsid w:val="00432EB4"/>
    <w:rsid w:val="004433DE"/>
    <w:rsid w:val="00447829"/>
    <w:rsid w:val="0045290C"/>
    <w:rsid w:val="004672FB"/>
    <w:rsid w:val="00467EAA"/>
    <w:rsid w:val="00472D8B"/>
    <w:rsid w:val="00477D1A"/>
    <w:rsid w:val="00486E34"/>
    <w:rsid w:val="00487BF3"/>
    <w:rsid w:val="004A7789"/>
    <w:rsid w:val="004B0801"/>
    <w:rsid w:val="004B1DC2"/>
    <w:rsid w:val="004B49F9"/>
    <w:rsid w:val="004C24AE"/>
    <w:rsid w:val="004D12C0"/>
    <w:rsid w:val="004E19F1"/>
    <w:rsid w:val="004E1BC8"/>
    <w:rsid w:val="004E66A6"/>
    <w:rsid w:val="004F3F57"/>
    <w:rsid w:val="004F7FBE"/>
    <w:rsid w:val="00503750"/>
    <w:rsid w:val="00515F89"/>
    <w:rsid w:val="005166BF"/>
    <w:rsid w:val="00530692"/>
    <w:rsid w:val="00542539"/>
    <w:rsid w:val="0055221A"/>
    <w:rsid w:val="00552B8B"/>
    <w:rsid w:val="0055388F"/>
    <w:rsid w:val="005616D6"/>
    <w:rsid w:val="00585CBA"/>
    <w:rsid w:val="00591F74"/>
    <w:rsid w:val="00593C23"/>
    <w:rsid w:val="005B3655"/>
    <w:rsid w:val="005B5685"/>
    <w:rsid w:val="005B6063"/>
    <w:rsid w:val="005B76B8"/>
    <w:rsid w:val="005C0F3D"/>
    <w:rsid w:val="005E4526"/>
    <w:rsid w:val="005F639B"/>
    <w:rsid w:val="00603347"/>
    <w:rsid w:val="0061745A"/>
    <w:rsid w:val="00625F5A"/>
    <w:rsid w:val="006308B6"/>
    <w:rsid w:val="00631F5D"/>
    <w:rsid w:val="00641825"/>
    <w:rsid w:val="00647E68"/>
    <w:rsid w:val="00654B01"/>
    <w:rsid w:val="00667184"/>
    <w:rsid w:val="00675461"/>
    <w:rsid w:val="00675B73"/>
    <w:rsid w:val="00677A6D"/>
    <w:rsid w:val="0068166B"/>
    <w:rsid w:val="006A74E6"/>
    <w:rsid w:val="006B0914"/>
    <w:rsid w:val="006B1FD4"/>
    <w:rsid w:val="006B2DE2"/>
    <w:rsid w:val="006B6235"/>
    <w:rsid w:val="006C31CB"/>
    <w:rsid w:val="006D1808"/>
    <w:rsid w:val="006D7133"/>
    <w:rsid w:val="006E2CB9"/>
    <w:rsid w:val="006E4A9D"/>
    <w:rsid w:val="006F18C7"/>
    <w:rsid w:val="006F287B"/>
    <w:rsid w:val="006F3DDC"/>
    <w:rsid w:val="00706D42"/>
    <w:rsid w:val="007077BB"/>
    <w:rsid w:val="007142CA"/>
    <w:rsid w:val="00715836"/>
    <w:rsid w:val="00724717"/>
    <w:rsid w:val="0072661A"/>
    <w:rsid w:val="00736A08"/>
    <w:rsid w:val="0074091E"/>
    <w:rsid w:val="00743FC3"/>
    <w:rsid w:val="0075278D"/>
    <w:rsid w:val="007541E0"/>
    <w:rsid w:val="00784380"/>
    <w:rsid w:val="007A283C"/>
    <w:rsid w:val="007A28AF"/>
    <w:rsid w:val="007A32BD"/>
    <w:rsid w:val="007A32C1"/>
    <w:rsid w:val="007A40D9"/>
    <w:rsid w:val="007A5548"/>
    <w:rsid w:val="007B2F36"/>
    <w:rsid w:val="007B41F8"/>
    <w:rsid w:val="007C141C"/>
    <w:rsid w:val="007C2318"/>
    <w:rsid w:val="007C4189"/>
    <w:rsid w:val="007E023F"/>
    <w:rsid w:val="007E7710"/>
    <w:rsid w:val="00813A26"/>
    <w:rsid w:val="00814E2F"/>
    <w:rsid w:val="0081527C"/>
    <w:rsid w:val="00824072"/>
    <w:rsid w:val="00826000"/>
    <w:rsid w:val="00826D40"/>
    <w:rsid w:val="00830518"/>
    <w:rsid w:val="00835835"/>
    <w:rsid w:val="00836F45"/>
    <w:rsid w:val="0085264C"/>
    <w:rsid w:val="00857EE4"/>
    <w:rsid w:val="008614AF"/>
    <w:rsid w:val="008664AB"/>
    <w:rsid w:val="0087411C"/>
    <w:rsid w:val="008750E1"/>
    <w:rsid w:val="008753D3"/>
    <w:rsid w:val="00885599"/>
    <w:rsid w:val="008937D1"/>
    <w:rsid w:val="0089553A"/>
    <w:rsid w:val="008C7301"/>
    <w:rsid w:val="008E2209"/>
    <w:rsid w:val="00926A16"/>
    <w:rsid w:val="0094218C"/>
    <w:rsid w:val="009467E4"/>
    <w:rsid w:val="00960E50"/>
    <w:rsid w:val="009757AD"/>
    <w:rsid w:val="00983C04"/>
    <w:rsid w:val="0099466F"/>
    <w:rsid w:val="009A26B0"/>
    <w:rsid w:val="009B3E73"/>
    <w:rsid w:val="009F16A6"/>
    <w:rsid w:val="009F3379"/>
    <w:rsid w:val="00A01E93"/>
    <w:rsid w:val="00A0673B"/>
    <w:rsid w:val="00A12E35"/>
    <w:rsid w:val="00A14FCD"/>
    <w:rsid w:val="00A15C85"/>
    <w:rsid w:val="00A1628C"/>
    <w:rsid w:val="00A169B0"/>
    <w:rsid w:val="00A3086A"/>
    <w:rsid w:val="00A43064"/>
    <w:rsid w:val="00A43ACA"/>
    <w:rsid w:val="00A52ED8"/>
    <w:rsid w:val="00A607DC"/>
    <w:rsid w:val="00A73544"/>
    <w:rsid w:val="00A75137"/>
    <w:rsid w:val="00AA0A8B"/>
    <w:rsid w:val="00AA495A"/>
    <w:rsid w:val="00AA74B3"/>
    <w:rsid w:val="00AB279D"/>
    <w:rsid w:val="00AB79B6"/>
    <w:rsid w:val="00AD450B"/>
    <w:rsid w:val="00AE0D79"/>
    <w:rsid w:val="00AF0940"/>
    <w:rsid w:val="00AF0D21"/>
    <w:rsid w:val="00AF3BC2"/>
    <w:rsid w:val="00AF4070"/>
    <w:rsid w:val="00B02DE5"/>
    <w:rsid w:val="00B2336F"/>
    <w:rsid w:val="00B33259"/>
    <w:rsid w:val="00B34521"/>
    <w:rsid w:val="00B34657"/>
    <w:rsid w:val="00B42670"/>
    <w:rsid w:val="00B5203A"/>
    <w:rsid w:val="00B53B88"/>
    <w:rsid w:val="00B53F56"/>
    <w:rsid w:val="00B726CE"/>
    <w:rsid w:val="00B763F9"/>
    <w:rsid w:val="00B87972"/>
    <w:rsid w:val="00B91165"/>
    <w:rsid w:val="00B9657F"/>
    <w:rsid w:val="00BC223A"/>
    <w:rsid w:val="00BC26FD"/>
    <w:rsid w:val="00BD23B6"/>
    <w:rsid w:val="00BD3867"/>
    <w:rsid w:val="00BD60AE"/>
    <w:rsid w:val="00BE2563"/>
    <w:rsid w:val="00BE36E5"/>
    <w:rsid w:val="00BE4881"/>
    <w:rsid w:val="00BF2BBB"/>
    <w:rsid w:val="00C11D87"/>
    <w:rsid w:val="00C131B4"/>
    <w:rsid w:val="00C15A06"/>
    <w:rsid w:val="00C344AD"/>
    <w:rsid w:val="00C36BE2"/>
    <w:rsid w:val="00C4387C"/>
    <w:rsid w:val="00C519D9"/>
    <w:rsid w:val="00C51AA3"/>
    <w:rsid w:val="00C54B95"/>
    <w:rsid w:val="00C561CD"/>
    <w:rsid w:val="00C569DC"/>
    <w:rsid w:val="00C62C9F"/>
    <w:rsid w:val="00C80115"/>
    <w:rsid w:val="00C9102A"/>
    <w:rsid w:val="00C91957"/>
    <w:rsid w:val="00C92423"/>
    <w:rsid w:val="00C935F8"/>
    <w:rsid w:val="00CB2049"/>
    <w:rsid w:val="00CB6AC9"/>
    <w:rsid w:val="00CC3B31"/>
    <w:rsid w:val="00CD1A31"/>
    <w:rsid w:val="00CD52F6"/>
    <w:rsid w:val="00CD597A"/>
    <w:rsid w:val="00CE1FF8"/>
    <w:rsid w:val="00CF3202"/>
    <w:rsid w:val="00D031AA"/>
    <w:rsid w:val="00D1102B"/>
    <w:rsid w:val="00D159C2"/>
    <w:rsid w:val="00D23BD4"/>
    <w:rsid w:val="00D301D2"/>
    <w:rsid w:val="00D31C11"/>
    <w:rsid w:val="00D41297"/>
    <w:rsid w:val="00D41F9A"/>
    <w:rsid w:val="00D462EA"/>
    <w:rsid w:val="00D51145"/>
    <w:rsid w:val="00D60C9E"/>
    <w:rsid w:val="00D6226F"/>
    <w:rsid w:val="00D624F1"/>
    <w:rsid w:val="00D70C29"/>
    <w:rsid w:val="00D83362"/>
    <w:rsid w:val="00D926D2"/>
    <w:rsid w:val="00D96998"/>
    <w:rsid w:val="00DA2361"/>
    <w:rsid w:val="00DA2621"/>
    <w:rsid w:val="00DA58A3"/>
    <w:rsid w:val="00DC7554"/>
    <w:rsid w:val="00DD081A"/>
    <w:rsid w:val="00DE4B5A"/>
    <w:rsid w:val="00E11308"/>
    <w:rsid w:val="00E31ABF"/>
    <w:rsid w:val="00E322F7"/>
    <w:rsid w:val="00E42AF5"/>
    <w:rsid w:val="00E4407B"/>
    <w:rsid w:val="00E474B5"/>
    <w:rsid w:val="00E50E1F"/>
    <w:rsid w:val="00E518CB"/>
    <w:rsid w:val="00E52D58"/>
    <w:rsid w:val="00E533E4"/>
    <w:rsid w:val="00E539E6"/>
    <w:rsid w:val="00E639A3"/>
    <w:rsid w:val="00E67873"/>
    <w:rsid w:val="00E83275"/>
    <w:rsid w:val="00E85234"/>
    <w:rsid w:val="00E85D9C"/>
    <w:rsid w:val="00E92985"/>
    <w:rsid w:val="00E95D35"/>
    <w:rsid w:val="00EC0F4F"/>
    <w:rsid w:val="00ED05E7"/>
    <w:rsid w:val="00EE22A9"/>
    <w:rsid w:val="00EE4A97"/>
    <w:rsid w:val="00EE56FC"/>
    <w:rsid w:val="00EF3690"/>
    <w:rsid w:val="00EF408F"/>
    <w:rsid w:val="00F02130"/>
    <w:rsid w:val="00F17506"/>
    <w:rsid w:val="00F229FA"/>
    <w:rsid w:val="00F25D8C"/>
    <w:rsid w:val="00F2761F"/>
    <w:rsid w:val="00F36382"/>
    <w:rsid w:val="00F37DE6"/>
    <w:rsid w:val="00F47C58"/>
    <w:rsid w:val="00F60FA6"/>
    <w:rsid w:val="00FA4733"/>
    <w:rsid w:val="00FA4F57"/>
    <w:rsid w:val="00FC2D7D"/>
    <w:rsid w:val="00FC4DF4"/>
    <w:rsid w:val="00FF071C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599"/>
  </w:style>
  <w:style w:type="paragraph" w:styleId="a5">
    <w:name w:val="footer"/>
    <w:basedOn w:val="a"/>
    <w:link w:val="a6"/>
    <w:uiPriority w:val="99"/>
    <w:semiHidden/>
    <w:unhideWhenUsed/>
    <w:rsid w:val="0088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599"/>
  </w:style>
  <w:style w:type="paragraph" w:styleId="a5">
    <w:name w:val="footer"/>
    <w:basedOn w:val="a"/>
    <w:link w:val="a6"/>
    <w:uiPriority w:val="99"/>
    <w:semiHidden/>
    <w:unhideWhenUsed/>
    <w:rsid w:val="0088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14975</Words>
  <Characters>8537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mgt</cp:lastModifiedBy>
  <cp:revision>2</cp:revision>
  <dcterms:created xsi:type="dcterms:W3CDTF">2013-09-18T13:09:00Z</dcterms:created>
  <dcterms:modified xsi:type="dcterms:W3CDTF">2013-09-18T13:09:00Z</dcterms:modified>
</cp:coreProperties>
</file>